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20E33" w14:textId="77777777" w:rsidR="0089424C" w:rsidRPr="0089424C" w:rsidRDefault="0089424C" w:rsidP="0089424C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2881"/>
        <w:gridCol w:w="2502"/>
        <w:gridCol w:w="2001"/>
      </w:tblGrid>
      <w:tr w:rsidR="0089424C" w:rsidRPr="0089424C" w14:paraId="4A057709" w14:textId="77777777" w:rsidTr="008942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77CD7" w14:textId="77777777" w:rsidR="0089424C" w:rsidRDefault="0089424C" w:rsidP="0089424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942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</w:t>
            </w:r>
            <w:proofErr w:type="spellEnd"/>
            <w:r w:rsidRPr="008942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942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recurso</w:t>
            </w:r>
            <w:proofErr w:type="spellEnd"/>
            <w:r w:rsidRPr="008942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FFD146E" w14:textId="77777777" w:rsidR="0089424C" w:rsidRDefault="0089424C" w:rsidP="0089424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B058F03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 OF RESOURCE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C31C5" w14:textId="77777777" w:rsidR="0089424C" w:rsidRDefault="0089424C" w:rsidP="0089424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942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locación</w:t>
            </w:r>
            <w:proofErr w:type="spellEnd"/>
            <w:r w:rsidRPr="008942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8942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numero</w:t>
            </w:r>
            <w:proofErr w:type="spellEnd"/>
            <w:r w:rsidRPr="008942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942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telefono</w:t>
            </w:r>
            <w:proofErr w:type="spellEnd"/>
            <w:r w:rsidRPr="008942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91E1794" w14:textId="77777777" w:rsidR="0089424C" w:rsidRDefault="0089424C" w:rsidP="0089424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27B4768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LOCATION/ PHONE NUMBER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F34ED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proofErr w:type="spellStart"/>
            <w:r w:rsidRPr="008942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Descripción</w:t>
            </w:r>
            <w:proofErr w:type="spellEnd"/>
          </w:p>
          <w:p w14:paraId="4B4E4143" w14:textId="77777777" w:rsid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  <w:p w14:paraId="142A8707" w14:textId="77777777" w:rsid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  <w:p w14:paraId="3E8AC94C" w14:textId="77777777" w:rsidR="0089424C" w:rsidRPr="0089424C" w:rsidRDefault="0089424C" w:rsidP="0089424C">
            <w:pPr>
              <w:rPr>
                <w:rFonts w:ascii="Arial" w:eastAsia="Times New Roman" w:hAnsi="Arial" w:cs="Arial"/>
                <w:b/>
              </w:rPr>
            </w:pPr>
            <w:r w:rsidRPr="0089424C">
              <w:rPr>
                <w:rFonts w:ascii="Arial" w:eastAsia="Times New Roman" w:hAnsi="Arial" w:cs="Arial"/>
                <w:b/>
              </w:rPr>
              <w:t>DESCRIBTION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93376" w14:textId="77777777" w:rsidR="0089424C" w:rsidRDefault="0089424C" w:rsidP="0089424C">
            <w:pPr>
              <w:ind w:left="360" w:hanging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942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Servicios</w:t>
            </w:r>
            <w:proofErr w:type="spellEnd"/>
            <w:r w:rsidRPr="008942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</w:t>
            </w:r>
            <w:proofErr w:type="spellEnd"/>
            <w:r w:rsidRPr="008942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brindan</w:t>
            </w:r>
            <w:proofErr w:type="spellEnd"/>
            <w:r w:rsidRPr="008942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2182151" w14:textId="77777777" w:rsidR="0089424C" w:rsidRDefault="0089424C" w:rsidP="0089424C">
            <w:pPr>
              <w:ind w:left="360" w:hanging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2C2E62F" w14:textId="77777777" w:rsidR="0089424C" w:rsidRPr="0089424C" w:rsidRDefault="0089424C" w:rsidP="0089424C">
            <w:p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SERVICES PROVIDED</w:t>
            </w:r>
            <w:bookmarkStart w:id="0" w:name="_GoBack"/>
            <w:bookmarkEnd w:id="0"/>
          </w:p>
        </w:tc>
      </w:tr>
      <w:tr w:rsidR="0089424C" w:rsidRPr="0089424C" w14:paraId="0B241572" w14:textId="77777777" w:rsidTr="008942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46591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Alliance Healthcare Clinics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94895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3810 Winchester Rd.</w:t>
            </w:r>
          </w:p>
          <w:p w14:paraId="6E528552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Memphis TN, 38118</w:t>
            </w:r>
          </w:p>
          <w:p w14:paraId="6ED18B1B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(901) 369-1400</w:t>
            </w:r>
          </w:p>
          <w:p w14:paraId="77D26F6F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  <w:p w14:paraId="5F09F36D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3828 Summer Ave. </w:t>
            </w:r>
          </w:p>
          <w:p w14:paraId="1BCC916A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Memphis, TN 38122</w:t>
            </w:r>
          </w:p>
          <w:p w14:paraId="11F349CE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(901) 452-6941</w:t>
            </w:r>
          </w:p>
          <w:p w14:paraId="3D632373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  <w:p w14:paraId="1F53D4C9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2100 &amp; 2150 Whitney Ave. Memphis, TN 38127</w:t>
            </w:r>
          </w:p>
          <w:p w14:paraId="6E16ECF9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(901) 354-7621</w:t>
            </w:r>
          </w:p>
          <w:p w14:paraId="008DF104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  <w:p w14:paraId="6063D0F0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2579 Douglas Ave</w:t>
            </w:r>
          </w:p>
          <w:p w14:paraId="705360A7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Memphis, TN 38114</w:t>
            </w:r>
          </w:p>
          <w:p w14:paraId="49AFC753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(901) 369-1420</w:t>
            </w:r>
          </w:p>
          <w:p w14:paraId="777EA147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E10BC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Debe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cumplir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con los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requisitos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bajos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ingresos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calificar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los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servicios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no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tiene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seguro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médico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60D4E485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  <w:p w14:paraId="624FB58E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TennCare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, Medicare y la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mayoría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planes de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seguros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médicos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son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aceptados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6F4F05D" w14:textId="77777777" w:rsidR="0089424C" w:rsidRPr="0089424C" w:rsidRDefault="0089424C" w:rsidP="0089424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1DB5E938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Psychiatric and counseling for children and adults.</w:t>
            </w: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0BD1E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Servicios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psiquiátricos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y de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consejería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adultos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niños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89424C" w:rsidRPr="0089424C" w14:paraId="1EE94864" w14:textId="77777777" w:rsidTr="008942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77F53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Alliance Healthcare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C3C83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951 Court Ave</w:t>
            </w:r>
          </w:p>
          <w:p w14:paraId="5D6A519F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Memphis, TN 38103</w:t>
            </w:r>
          </w:p>
          <w:p w14:paraId="52CA1E0C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Ubicado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dentro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Memphis Mental Health Institute-MMHI)</w:t>
            </w:r>
          </w:p>
          <w:p w14:paraId="2EEF91AB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(901) 577-9400</w:t>
            </w:r>
          </w:p>
          <w:p w14:paraId="37B428C2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C79F0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Solo para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emergencia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cuidado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salud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mental.</w:t>
            </w:r>
          </w:p>
          <w:p w14:paraId="492EAF66" w14:textId="77777777" w:rsidR="0089424C" w:rsidRPr="0089424C" w:rsidRDefault="0089424C" w:rsidP="0089424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BB346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424C" w:rsidRPr="0089424C" w14:paraId="1C2A2104" w14:textId="77777777" w:rsidTr="008942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AF480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Case Management, Inc.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2B9FA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14 N. Bellevue Blvd. </w:t>
            </w:r>
          </w:p>
          <w:p w14:paraId="6E357FD0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Memphis, TN 38104</w:t>
            </w:r>
          </w:p>
          <w:p w14:paraId="15754028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(901) 271-5300</w:t>
            </w:r>
          </w:p>
          <w:p w14:paraId="4E2B0018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  <w:p w14:paraId="62AF7015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3171 Directors Row, </w:t>
            </w:r>
          </w:p>
          <w:p w14:paraId="7F6BCDE3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Memphis, TN 38131</w:t>
            </w:r>
          </w:p>
          <w:p w14:paraId="65C66BC2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(901) 821-5600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0D9B5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Llamar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citas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servicios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salud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mental </w:t>
            </w:r>
          </w:p>
          <w:p w14:paraId="6F4C9B44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  <w:p w14:paraId="68ED677A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Servicios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residenciales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otros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tipos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7A32F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Servicios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adultos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niños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82C498C" w14:textId="77777777" w:rsidR="0089424C" w:rsidRPr="0089424C" w:rsidRDefault="0089424C" w:rsidP="0089424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760E42EB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Services provided for adults and children.</w:t>
            </w:r>
          </w:p>
        </w:tc>
      </w:tr>
      <w:tr w:rsidR="0089424C" w:rsidRPr="0089424C" w14:paraId="5575B224" w14:textId="77777777" w:rsidTr="008942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162CF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Emotional Fitness Centers of Tennessee</w:t>
            </w:r>
          </w:p>
          <w:p w14:paraId="42785632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The Healing Center (solo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oficina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administrativa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1D8FA272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7A092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3885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Tchulahoma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Rd. Memphis, TN 38118</w:t>
            </w:r>
          </w:p>
          <w:p w14:paraId="7EB7BA81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(901) 370-4673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AF347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Se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piden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donaciones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los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servicios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3D3EB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No insurance needed</w:t>
            </w:r>
          </w:p>
        </w:tc>
      </w:tr>
      <w:tr w:rsidR="0089424C" w:rsidRPr="0089424C" w14:paraId="66863000" w14:textId="77777777" w:rsidTr="008942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FEBC4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Pilgrim Counseling Center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48C20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1000 S. Cooper</w:t>
            </w:r>
          </w:p>
          <w:p w14:paraId="4AC0A43B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Memphis TN, 38104 (la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oficina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esta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en First Congregational Church) </w:t>
            </w:r>
          </w:p>
          <w:p w14:paraId="5B6947F8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(901) 278-6786</w:t>
            </w:r>
          </w:p>
          <w:p w14:paraId="70FADB71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182E6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Tarifas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reducidas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los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que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califican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78D58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424C" w:rsidRPr="0089424C" w14:paraId="416A57B2" w14:textId="77777777" w:rsidTr="008942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C5155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Samaritan Counseling Center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901D8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35 South Auburndale St. Memphis TN, 38104</w:t>
            </w:r>
          </w:p>
          <w:p w14:paraId="43C89EC0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(901) 729-3900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EF915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Tarifas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basadas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en los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ingresos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63920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424C" w:rsidRPr="0089424C" w14:paraId="1A3507B3" w14:textId="77777777" w:rsidTr="008942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314B1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Sensory World Memphis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D99A7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2965 N. Germantown rd. Bartlett, TN </w:t>
            </w:r>
          </w:p>
          <w:p w14:paraId="1C6C5CDC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(901) 552-5406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31873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Centro de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tratamiento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el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Autismo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DB3EB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Programa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musical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terapeutico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52C046E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Entrenamiento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habilidades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sociales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4B2C36F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Programas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Entrenamiento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los Padres &amp; </w:t>
            </w:r>
            <w:proofErr w:type="gram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la  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Comunidad</w:t>
            </w:r>
            <w:proofErr w:type="spellEnd"/>
            <w:proofErr w:type="gram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9003A24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Tratamiento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ABA</w:t>
            </w:r>
          </w:p>
          <w:p w14:paraId="08C32F21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Terapia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habla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2F3B35E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424C" w:rsidRPr="0089424C" w14:paraId="09C147FB" w14:textId="77777777" w:rsidTr="008942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51CBD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Referral Service for Memphis Gay and Lesbian Community Center</w:t>
            </w:r>
          </w:p>
          <w:p w14:paraId="4ADC8023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C93C3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(901) 278-6422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D5989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-Los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consejeros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son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evaluados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con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respecto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al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conocimiento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y la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experiencia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sobre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las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cuestiones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.</w:t>
            </w:r>
          </w:p>
          <w:p w14:paraId="33D0B15D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Tarifas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basadas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en los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ingresos</w:t>
            </w:r>
            <w:proofErr w:type="spellEnd"/>
          </w:p>
          <w:p w14:paraId="68311965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82503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Asesoramiento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pareja</w:t>
            </w:r>
            <w:proofErr w:type="spellEnd"/>
          </w:p>
          <w:p w14:paraId="53A0BE74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Abuso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substancias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8B7443A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Asuntos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familiares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9424C" w:rsidRPr="0089424C" w14:paraId="37974A3D" w14:textId="77777777" w:rsidTr="008942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312AB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University of Memphis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00396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400 Innovation Drive </w:t>
            </w:r>
          </w:p>
          <w:p w14:paraId="553666AF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Memphis TN </w:t>
            </w:r>
          </w:p>
          <w:p w14:paraId="230E3592" w14:textId="77777777" w:rsidR="0089424C" w:rsidRPr="0089424C" w:rsidRDefault="0089424C" w:rsidP="0089424C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9EE63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Consejeros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en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espanol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disponibles</w:t>
            </w:r>
            <w:proofErr w:type="spellEnd"/>
          </w:p>
          <w:p w14:paraId="2AAB4FB1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Tarifas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basadas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en los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ingresos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CF95E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Consejería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9424C" w:rsidRPr="0089424C" w14:paraId="3006906F" w14:textId="77777777" w:rsidTr="008942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7DDC0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The Arc Mid-South</w:t>
            </w:r>
          </w:p>
          <w:p w14:paraId="42D2F58D" w14:textId="77777777" w:rsidR="0089424C" w:rsidRPr="0089424C" w:rsidRDefault="0089424C" w:rsidP="0089424C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89424C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30428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3485 Poplar Ave., Ste. 210 Memphis TN 38111 </w:t>
            </w:r>
          </w:p>
          <w:p w14:paraId="04633585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(901) 327-2473</w:t>
            </w:r>
          </w:p>
          <w:p w14:paraId="6D08F1A0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www.thearcmidsouth.org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A7DD1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Organización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sin fines de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lucro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que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provee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programas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y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servicios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a personas</w:t>
            </w:r>
            <w:proofErr w:type="gram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con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incapacidades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intelectuales</w:t>
            </w:r>
            <w:proofErr w:type="spellEnd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y de </w:t>
            </w:r>
            <w:proofErr w:type="spellStart"/>
            <w:r w:rsidRPr="0089424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desarrollo</w:t>
            </w:r>
            <w:proofErr w:type="spellEnd"/>
          </w:p>
          <w:p w14:paraId="7829639C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F49B6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Grupos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apoyo</w:t>
            </w:r>
            <w:proofErr w:type="spellEnd"/>
          </w:p>
          <w:p w14:paraId="1F1BB6A4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Servicios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comunitarios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entrenamiento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, y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educación</w:t>
            </w:r>
            <w:proofErr w:type="spellEnd"/>
          </w:p>
          <w:p w14:paraId="053A7E29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Servicios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apoyo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familiar </w:t>
            </w:r>
          </w:p>
        </w:tc>
      </w:tr>
      <w:tr w:rsidR="0089424C" w:rsidRPr="0089424C" w14:paraId="145C8FC7" w14:textId="77777777" w:rsidTr="008942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FCC3E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Autism Resources of the Mid-South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B18CD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(901) 509-3027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345BF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758A0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Educacion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90FBA5B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Apoyo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B6D12CB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Servicios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276D881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Investigación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9424C" w:rsidRPr="0089424C" w14:paraId="0A583118" w14:textId="77777777" w:rsidTr="008942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480A3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Boling Center for Developmental Disabilities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7C1A9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(901) 448-5500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D3F13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964BD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Evaluacion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Diagnostico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9AA8046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Programas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basados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en la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comunidad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D07E08F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Cuidado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paciente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hospitalizado</w:t>
            </w:r>
            <w:proofErr w:type="spellEnd"/>
          </w:p>
          <w:p w14:paraId="123EB3B4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>Terapia</w:t>
            </w:r>
            <w:proofErr w:type="spellEnd"/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continua </w:t>
            </w:r>
          </w:p>
          <w:p w14:paraId="0A80CD7F" w14:textId="77777777" w:rsidR="0089424C" w:rsidRPr="0089424C" w:rsidRDefault="0089424C" w:rsidP="0089424C">
            <w:pPr>
              <w:rPr>
                <w:rFonts w:ascii="Times New Roman" w:hAnsi="Times New Roman" w:cs="Times New Roman"/>
              </w:rPr>
            </w:pPr>
            <w:r w:rsidRPr="00894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9424C" w:rsidRPr="0089424C" w14:paraId="69248187" w14:textId="77777777" w:rsidTr="0089424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022C8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35449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5314A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0A345" w14:textId="77777777" w:rsidR="0089424C" w:rsidRPr="0089424C" w:rsidRDefault="0089424C" w:rsidP="0089424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88A14CD" w14:textId="77777777" w:rsidR="0089424C" w:rsidRPr="0089424C" w:rsidRDefault="0089424C" w:rsidP="0089424C">
      <w:pPr>
        <w:rPr>
          <w:rFonts w:ascii="Times New Roman" w:eastAsia="Times New Roman" w:hAnsi="Times New Roman" w:cs="Times New Roman"/>
        </w:rPr>
      </w:pPr>
    </w:p>
    <w:p w14:paraId="244CC082" w14:textId="77777777" w:rsidR="00214694" w:rsidRDefault="00214694"/>
    <w:sectPr w:rsidR="00214694" w:rsidSect="00D821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63441" w14:textId="77777777" w:rsidR="005A1528" w:rsidRDefault="005A1528" w:rsidP="0089424C">
      <w:r>
        <w:separator/>
      </w:r>
    </w:p>
  </w:endnote>
  <w:endnote w:type="continuationSeparator" w:id="0">
    <w:p w14:paraId="01619E6B" w14:textId="77777777" w:rsidR="005A1528" w:rsidRDefault="005A1528" w:rsidP="0089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7C968" w14:textId="77777777" w:rsidR="005A1528" w:rsidRDefault="005A1528" w:rsidP="0089424C">
      <w:r>
        <w:separator/>
      </w:r>
    </w:p>
  </w:footnote>
  <w:footnote w:type="continuationSeparator" w:id="0">
    <w:p w14:paraId="3F1EF924" w14:textId="77777777" w:rsidR="005A1528" w:rsidRDefault="005A1528" w:rsidP="008942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5E8CD" w14:textId="77777777" w:rsidR="0089424C" w:rsidRDefault="0089424C" w:rsidP="0089424C">
    <w:pPr>
      <w:pStyle w:val="Header"/>
      <w:jc w:val="center"/>
    </w:pPr>
    <w:r>
      <w:t>RECURSOS DE SALUD MENTAL</w:t>
    </w:r>
  </w:p>
  <w:p w14:paraId="04B0EB66" w14:textId="77777777" w:rsidR="0089424C" w:rsidRDefault="0089424C" w:rsidP="0089424C">
    <w:pPr>
      <w:pStyle w:val="Header"/>
      <w:jc w:val="center"/>
    </w:pPr>
  </w:p>
  <w:p w14:paraId="12436340" w14:textId="77777777" w:rsidR="0089424C" w:rsidRDefault="0089424C" w:rsidP="0089424C">
    <w:pPr>
      <w:pStyle w:val="Header"/>
      <w:jc w:val="center"/>
    </w:pPr>
    <w:r>
      <w:t>(MENTAL HEALTH RESOURCES)</w:t>
    </w:r>
  </w:p>
  <w:p w14:paraId="3E4354C2" w14:textId="77777777" w:rsidR="0089424C" w:rsidRDefault="008942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4C"/>
    <w:rsid w:val="00214694"/>
    <w:rsid w:val="005A1528"/>
    <w:rsid w:val="0089424C"/>
    <w:rsid w:val="00D8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847D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424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94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24C"/>
  </w:style>
  <w:style w:type="paragraph" w:styleId="Footer">
    <w:name w:val="footer"/>
    <w:basedOn w:val="Normal"/>
    <w:link w:val="FooterChar"/>
    <w:uiPriority w:val="99"/>
    <w:unhideWhenUsed/>
    <w:rsid w:val="00894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449</Words>
  <Characters>2561</Characters>
  <Application>Microsoft Macintosh Word</Application>
  <DocSecurity>0</DocSecurity>
  <Lines>21</Lines>
  <Paragraphs>6</Paragraphs>
  <ScaleCrop>false</ScaleCrop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2018-05-25T18:22:00Z</dcterms:created>
  <dcterms:modified xsi:type="dcterms:W3CDTF">2018-05-25T18:29:00Z</dcterms:modified>
</cp:coreProperties>
</file>